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24C9" w14:textId="23116B77" w:rsidR="00816BE3" w:rsidRPr="00816BE3" w:rsidRDefault="00DD49C7" w:rsidP="00956C6F">
      <w:pPr>
        <w:ind w:left="2552"/>
        <w:rPr>
          <w:rFonts w:ascii="TT Polls Black" w:hAnsi="TT Polls Black"/>
          <w:color w:val="99C025"/>
          <w:sz w:val="40"/>
          <w:szCs w:val="40"/>
        </w:rPr>
      </w:pPr>
      <w:r w:rsidRPr="00816BE3">
        <w:rPr>
          <w:rFonts w:ascii="TT Polls Black" w:hAnsi="TT Polls Blac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B4C36E" wp14:editId="2BE9C6C3">
            <wp:simplePos x="0" y="0"/>
            <wp:positionH relativeFrom="column">
              <wp:posOffset>-40005</wp:posOffset>
            </wp:positionH>
            <wp:positionV relativeFrom="page">
              <wp:posOffset>422275</wp:posOffset>
            </wp:positionV>
            <wp:extent cx="1533525" cy="137922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BE3" w:rsidRPr="00816BE3">
        <w:rPr>
          <w:rFonts w:ascii="TT Polls Black" w:hAnsi="TT Polls Black"/>
          <w:color w:val="99C025"/>
          <w:sz w:val="40"/>
          <w:szCs w:val="40"/>
        </w:rPr>
        <w:t>Nominace</w:t>
      </w:r>
    </w:p>
    <w:p w14:paraId="537BBA60" w14:textId="6591EDE2" w:rsidR="00816BE3" w:rsidRPr="00816BE3" w:rsidRDefault="00816BE3" w:rsidP="00DD49C7">
      <w:pPr>
        <w:ind w:left="2552"/>
        <w:rPr>
          <w:rFonts w:ascii="TT Polls Black" w:hAnsi="TT Polls Black"/>
          <w:color w:val="E53E2B"/>
          <w:sz w:val="40"/>
          <w:szCs w:val="40"/>
        </w:rPr>
      </w:pPr>
      <w:r w:rsidRPr="00816BE3">
        <w:rPr>
          <w:rFonts w:ascii="TT Polls Black" w:hAnsi="TT Polls Black"/>
          <w:color w:val="E53E2B"/>
          <w:sz w:val="40"/>
          <w:szCs w:val="40"/>
        </w:rPr>
        <w:t xml:space="preserve">Dobrovolník roku města Děčín </w:t>
      </w:r>
    </w:p>
    <w:p w14:paraId="7B945663" w14:textId="316D7C0D" w:rsidR="00645A65" w:rsidRDefault="00816BE3" w:rsidP="00DD49C7">
      <w:pPr>
        <w:ind w:left="2552"/>
        <w:rPr>
          <w:rFonts w:ascii="TT Polls Black" w:hAnsi="TT Polls Black"/>
          <w:color w:val="99C025"/>
          <w:sz w:val="40"/>
          <w:szCs w:val="40"/>
        </w:rPr>
      </w:pPr>
      <w:r w:rsidRPr="00816BE3">
        <w:rPr>
          <w:rFonts w:ascii="TT Polls Black" w:hAnsi="TT Polls Black"/>
          <w:color w:val="99C025"/>
          <w:sz w:val="40"/>
          <w:szCs w:val="40"/>
        </w:rPr>
        <w:t>za rok 2021</w:t>
      </w:r>
    </w:p>
    <w:p w14:paraId="1760F64A" w14:textId="7DD54461" w:rsidR="002A57B7" w:rsidRDefault="002A57B7" w:rsidP="00816BE3">
      <w:pPr>
        <w:ind w:left="2124"/>
        <w:rPr>
          <w:rFonts w:ascii="TT Polls Black" w:hAnsi="TT Polls Black"/>
          <w:color w:val="99C025"/>
          <w:sz w:val="40"/>
          <w:szCs w:val="40"/>
        </w:rPr>
      </w:pPr>
    </w:p>
    <w:tbl>
      <w:tblPr>
        <w:tblStyle w:val="Mkatabulky"/>
        <w:tblW w:w="0" w:type="auto"/>
        <w:tblBorders>
          <w:top w:val="single" w:sz="12" w:space="0" w:color="99C025"/>
          <w:left w:val="single" w:sz="12" w:space="0" w:color="99C025"/>
          <w:bottom w:val="single" w:sz="12" w:space="0" w:color="99C025"/>
          <w:right w:val="single" w:sz="12" w:space="0" w:color="99C025"/>
          <w:insideH w:val="single" w:sz="12" w:space="0" w:color="99C025"/>
          <w:insideV w:val="single" w:sz="12" w:space="0" w:color="99C025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3954"/>
        <w:gridCol w:w="5428"/>
      </w:tblGrid>
      <w:tr w:rsidR="00756DB2" w:rsidRPr="00756DB2" w14:paraId="1C03440D" w14:textId="77777777" w:rsidTr="00956C6F">
        <w:trPr>
          <w:trHeight w:val="340"/>
        </w:trPr>
        <w:tc>
          <w:tcPr>
            <w:tcW w:w="3954" w:type="dxa"/>
            <w:vAlign w:val="center"/>
          </w:tcPr>
          <w:p w14:paraId="323DA06D" w14:textId="25739D21" w:rsidR="002A57B7" w:rsidRPr="00756DB2" w:rsidRDefault="00925390" w:rsidP="00925390">
            <w:pPr>
              <w:rPr>
                <w:rFonts w:ascii="TT Polls Black" w:hAnsi="TT Polls Black"/>
                <w:sz w:val="20"/>
                <w:szCs w:val="20"/>
              </w:rPr>
            </w:pPr>
            <w:r w:rsidRPr="00756DB2">
              <w:rPr>
                <w:rFonts w:ascii="TT Polls Black" w:hAnsi="TT Polls Black"/>
                <w:sz w:val="20"/>
                <w:szCs w:val="20"/>
              </w:rPr>
              <w:t>Jméno a příjmení kandidáta:</w:t>
            </w:r>
          </w:p>
        </w:tc>
        <w:tc>
          <w:tcPr>
            <w:tcW w:w="5428" w:type="dxa"/>
            <w:vAlign w:val="center"/>
          </w:tcPr>
          <w:p w14:paraId="014054D6" w14:textId="1F6DA45B" w:rsidR="002A57B7" w:rsidRPr="00756DB2" w:rsidRDefault="002A57B7" w:rsidP="00925390">
            <w:pPr>
              <w:rPr>
                <w:rFonts w:cstheme="minorHAnsi"/>
              </w:rPr>
            </w:pPr>
          </w:p>
        </w:tc>
      </w:tr>
      <w:tr w:rsidR="00756DB2" w:rsidRPr="00756DB2" w14:paraId="0AC107D1" w14:textId="77777777" w:rsidTr="00956C6F">
        <w:trPr>
          <w:trHeight w:val="340"/>
        </w:trPr>
        <w:tc>
          <w:tcPr>
            <w:tcW w:w="3954" w:type="dxa"/>
            <w:vAlign w:val="center"/>
          </w:tcPr>
          <w:p w14:paraId="445663F1" w14:textId="108701E2" w:rsidR="002A57B7" w:rsidRPr="00756DB2" w:rsidRDefault="007A47DF" w:rsidP="00925390">
            <w:pPr>
              <w:rPr>
                <w:rFonts w:ascii="TT Polls Black" w:hAnsi="TT Polls Black"/>
                <w:sz w:val="20"/>
                <w:szCs w:val="20"/>
              </w:rPr>
            </w:pPr>
            <w:r w:rsidRPr="00756DB2">
              <w:rPr>
                <w:rFonts w:ascii="TT Polls Black" w:hAnsi="TT Polls Black"/>
                <w:sz w:val="20"/>
                <w:szCs w:val="20"/>
              </w:rPr>
              <w:t>Adresa a telefon kandidáta:</w:t>
            </w:r>
          </w:p>
        </w:tc>
        <w:tc>
          <w:tcPr>
            <w:tcW w:w="5428" w:type="dxa"/>
            <w:vAlign w:val="center"/>
          </w:tcPr>
          <w:p w14:paraId="4144E2E3" w14:textId="6391371B" w:rsidR="002A57B7" w:rsidRPr="00756DB2" w:rsidRDefault="002A57B7" w:rsidP="00925390">
            <w:pPr>
              <w:rPr>
                <w:rFonts w:cstheme="minorHAnsi"/>
              </w:rPr>
            </w:pPr>
          </w:p>
        </w:tc>
      </w:tr>
      <w:tr w:rsidR="00756DB2" w:rsidRPr="00756DB2" w14:paraId="48EDDF19" w14:textId="77777777" w:rsidTr="00956C6F">
        <w:trPr>
          <w:trHeight w:val="340"/>
        </w:trPr>
        <w:tc>
          <w:tcPr>
            <w:tcW w:w="3954" w:type="dxa"/>
            <w:vAlign w:val="center"/>
          </w:tcPr>
          <w:p w14:paraId="2A559F3D" w14:textId="0DEC1BFD" w:rsidR="002A57B7" w:rsidRPr="00756DB2" w:rsidRDefault="007A47DF" w:rsidP="00925390">
            <w:pPr>
              <w:rPr>
                <w:rFonts w:ascii="TT Polls Black" w:hAnsi="TT Polls Black"/>
                <w:sz w:val="20"/>
                <w:szCs w:val="20"/>
              </w:rPr>
            </w:pPr>
            <w:r w:rsidRPr="00756DB2">
              <w:rPr>
                <w:rFonts w:ascii="TT Polls Black" w:hAnsi="TT Polls Black"/>
                <w:sz w:val="20"/>
                <w:szCs w:val="20"/>
              </w:rPr>
              <w:t>Rok narození kandidáta:</w:t>
            </w:r>
          </w:p>
        </w:tc>
        <w:tc>
          <w:tcPr>
            <w:tcW w:w="5428" w:type="dxa"/>
            <w:vAlign w:val="center"/>
          </w:tcPr>
          <w:p w14:paraId="31CAB77C" w14:textId="594128B0" w:rsidR="002A57B7" w:rsidRPr="00756DB2" w:rsidRDefault="002A57B7" w:rsidP="00925390">
            <w:pPr>
              <w:rPr>
                <w:rFonts w:cstheme="minorHAnsi"/>
              </w:rPr>
            </w:pPr>
          </w:p>
        </w:tc>
      </w:tr>
      <w:tr w:rsidR="00756DB2" w:rsidRPr="00756DB2" w14:paraId="30B807D6" w14:textId="77777777" w:rsidTr="00956C6F">
        <w:trPr>
          <w:trHeight w:val="340"/>
        </w:trPr>
        <w:tc>
          <w:tcPr>
            <w:tcW w:w="3954" w:type="dxa"/>
            <w:vAlign w:val="center"/>
          </w:tcPr>
          <w:p w14:paraId="68948DC2" w14:textId="154AF6B3" w:rsidR="002A57B7" w:rsidRPr="00756DB2" w:rsidRDefault="007A47DF" w:rsidP="00925390">
            <w:pPr>
              <w:rPr>
                <w:rFonts w:ascii="TT Polls Black" w:hAnsi="TT Polls Black"/>
                <w:sz w:val="20"/>
                <w:szCs w:val="20"/>
              </w:rPr>
            </w:pPr>
            <w:r w:rsidRPr="00756DB2">
              <w:rPr>
                <w:rFonts w:ascii="TT Polls Black" w:hAnsi="TT Polls Black"/>
                <w:sz w:val="20"/>
                <w:szCs w:val="20"/>
              </w:rPr>
              <w:t>Název a adresa organizace, ve které kandidát působí:</w:t>
            </w:r>
          </w:p>
        </w:tc>
        <w:tc>
          <w:tcPr>
            <w:tcW w:w="5428" w:type="dxa"/>
            <w:vAlign w:val="center"/>
          </w:tcPr>
          <w:p w14:paraId="260F36DA" w14:textId="44B59FD7" w:rsidR="002A57B7" w:rsidRPr="00756DB2" w:rsidRDefault="002A57B7" w:rsidP="00925390">
            <w:pPr>
              <w:rPr>
                <w:rFonts w:cstheme="minorHAnsi"/>
              </w:rPr>
            </w:pPr>
          </w:p>
        </w:tc>
      </w:tr>
      <w:tr w:rsidR="00756DB2" w:rsidRPr="00756DB2" w14:paraId="445A392C" w14:textId="77777777" w:rsidTr="00956C6F">
        <w:trPr>
          <w:trHeight w:val="340"/>
        </w:trPr>
        <w:tc>
          <w:tcPr>
            <w:tcW w:w="3954" w:type="dxa"/>
            <w:vAlign w:val="center"/>
          </w:tcPr>
          <w:p w14:paraId="1F1170E4" w14:textId="32454C1C" w:rsidR="002A57B7" w:rsidRPr="00756DB2" w:rsidRDefault="007A47DF" w:rsidP="00925390">
            <w:pPr>
              <w:rPr>
                <w:rFonts w:ascii="TT Polls Black" w:hAnsi="TT Polls Black"/>
                <w:sz w:val="20"/>
                <w:szCs w:val="20"/>
              </w:rPr>
            </w:pPr>
            <w:r w:rsidRPr="00756DB2">
              <w:rPr>
                <w:rFonts w:ascii="TT Polls Black" w:hAnsi="TT Polls Black"/>
                <w:sz w:val="20"/>
                <w:szCs w:val="20"/>
              </w:rPr>
              <w:t>Jméno a příjmení navrhovatele:</w:t>
            </w:r>
          </w:p>
        </w:tc>
        <w:tc>
          <w:tcPr>
            <w:tcW w:w="5428" w:type="dxa"/>
            <w:vAlign w:val="center"/>
          </w:tcPr>
          <w:p w14:paraId="7B248DA0" w14:textId="41C1D92E" w:rsidR="002A57B7" w:rsidRPr="00756DB2" w:rsidRDefault="002A57B7" w:rsidP="00925390">
            <w:pPr>
              <w:rPr>
                <w:rFonts w:cstheme="minorHAnsi"/>
              </w:rPr>
            </w:pPr>
          </w:p>
        </w:tc>
      </w:tr>
      <w:tr w:rsidR="00756DB2" w:rsidRPr="00756DB2" w14:paraId="51CCB5F2" w14:textId="77777777" w:rsidTr="00956C6F">
        <w:trPr>
          <w:trHeight w:val="340"/>
        </w:trPr>
        <w:tc>
          <w:tcPr>
            <w:tcW w:w="3954" w:type="dxa"/>
            <w:vAlign w:val="center"/>
          </w:tcPr>
          <w:p w14:paraId="5450252D" w14:textId="5BFCA0A0" w:rsidR="002A57B7" w:rsidRPr="00756DB2" w:rsidRDefault="007A47DF" w:rsidP="00925390">
            <w:pPr>
              <w:rPr>
                <w:rFonts w:ascii="TT Polls Black" w:hAnsi="TT Polls Black"/>
                <w:sz w:val="20"/>
                <w:szCs w:val="20"/>
              </w:rPr>
            </w:pPr>
            <w:r w:rsidRPr="00756DB2">
              <w:rPr>
                <w:rFonts w:ascii="TT Polls Black" w:hAnsi="TT Polls Black"/>
                <w:sz w:val="20"/>
                <w:szCs w:val="20"/>
              </w:rPr>
              <w:t>Adresa a telefon navrhovatele:</w:t>
            </w:r>
          </w:p>
        </w:tc>
        <w:tc>
          <w:tcPr>
            <w:tcW w:w="5428" w:type="dxa"/>
            <w:vAlign w:val="center"/>
          </w:tcPr>
          <w:p w14:paraId="21AF012C" w14:textId="6BD7681C" w:rsidR="002A57B7" w:rsidRPr="00756DB2" w:rsidRDefault="002A57B7" w:rsidP="00925390">
            <w:pPr>
              <w:rPr>
                <w:rFonts w:cstheme="minorHAnsi"/>
              </w:rPr>
            </w:pPr>
          </w:p>
        </w:tc>
      </w:tr>
      <w:tr w:rsidR="00756DB2" w:rsidRPr="00756DB2" w14:paraId="05B31A68" w14:textId="77777777" w:rsidTr="00956C6F">
        <w:trPr>
          <w:trHeight w:val="340"/>
        </w:trPr>
        <w:tc>
          <w:tcPr>
            <w:tcW w:w="3954" w:type="dxa"/>
            <w:vAlign w:val="center"/>
          </w:tcPr>
          <w:p w14:paraId="76F684EE" w14:textId="77777777" w:rsidR="007A47DF" w:rsidRPr="00756DB2" w:rsidRDefault="007A47DF" w:rsidP="007A47DF">
            <w:pPr>
              <w:rPr>
                <w:rFonts w:ascii="TT Polls Black" w:hAnsi="TT Polls Black"/>
                <w:sz w:val="20"/>
                <w:szCs w:val="20"/>
              </w:rPr>
            </w:pPr>
            <w:r w:rsidRPr="00756DB2">
              <w:rPr>
                <w:rFonts w:ascii="TT Polls Black" w:hAnsi="TT Polls Black"/>
                <w:sz w:val="20"/>
                <w:szCs w:val="20"/>
              </w:rPr>
              <w:t>Oblast působení:</w:t>
            </w:r>
          </w:p>
          <w:p w14:paraId="356CF143" w14:textId="323BB19D" w:rsidR="002A57B7" w:rsidRPr="00756DB2" w:rsidRDefault="007A47DF" w:rsidP="007A47DF">
            <w:pPr>
              <w:rPr>
                <w:rFonts w:ascii="TT Polls" w:hAnsi="TT Polls"/>
                <w:i/>
                <w:iCs/>
                <w:sz w:val="20"/>
                <w:szCs w:val="20"/>
              </w:rPr>
            </w:pPr>
            <w:r w:rsidRPr="00756DB2">
              <w:rPr>
                <w:rFonts w:ascii="TT Polls" w:hAnsi="TT Polls"/>
                <w:i/>
                <w:iCs/>
                <w:sz w:val="18"/>
                <w:szCs w:val="18"/>
              </w:rPr>
              <w:t>(kultura / sport / oblast sociálně-zdravotní / oblast děti a mládež / ostatní)</w:t>
            </w:r>
          </w:p>
        </w:tc>
        <w:tc>
          <w:tcPr>
            <w:tcW w:w="5428" w:type="dxa"/>
            <w:vAlign w:val="center"/>
          </w:tcPr>
          <w:p w14:paraId="2F7063D8" w14:textId="0B7A3F34" w:rsidR="002A57B7" w:rsidRPr="00756DB2" w:rsidRDefault="002A57B7" w:rsidP="00925390">
            <w:pPr>
              <w:rPr>
                <w:rFonts w:cstheme="minorHAnsi"/>
              </w:rPr>
            </w:pPr>
          </w:p>
        </w:tc>
      </w:tr>
    </w:tbl>
    <w:p w14:paraId="79AD32B9" w14:textId="7E17D85D" w:rsidR="002A57B7" w:rsidRDefault="002A57B7" w:rsidP="002A57B7">
      <w:pPr>
        <w:rPr>
          <w:rFonts w:ascii="TT Polls Black" w:hAnsi="TT Polls Black"/>
          <w:color w:val="99C025"/>
          <w:sz w:val="36"/>
          <w:szCs w:val="36"/>
        </w:rPr>
      </w:pPr>
    </w:p>
    <w:tbl>
      <w:tblPr>
        <w:tblStyle w:val="Mkatabulky"/>
        <w:tblW w:w="0" w:type="auto"/>
        <w:tblBorders>
          <w:top w:val="single" w:sz="12" w:space="0" w:color="99C025"/>
          <w:left w:val="single" w:sz="12" w:space="0" w:color="99C025"/>
          <w:bottom w:val="single" w:sz="12" w:space="0" w:color="99C025"/>
          <w:right w:val="single" w:sz="12" w:space="0" w:color="99C025"/>
          <w:insideH w:val="single" w:sz="12" w:space="0" w:color="99C025"/>
          <w:insideV w:val="single" w:sz="12" w:space="0" w:color="99C025"/>
        </w:tblBorders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9382"/>
      </w:tblGrid>
      <w:tr w:rsidR="00756DB2" w:rsidRPr="00756DB2" w14:paraId="718AD40E" w14:textId="77777777" w:rsidTr="00956C6F">
        <w:trPr>
          <w:trHeight w:val="1020"/>
        </w:trPr>
        <w:tc>
          <w:tcPr>
            <w:tcW w:w="9382" w:type="dxa"/>
            <w:vAlign w:val="center"/>
          </w:tcPr>
          <w:p w14:paraId="655F3918" w14:textId="77777777" w:rsidR="00DD49C7" w:rsidRPr="00756DB2" w:rsidRDefault="00DD49C7" w:rsidP="00DD49C7">
            <w:pPr>
              <w:jc w:val="both"/>
              <w:rPr>
                <w:rFonts w:ascii="TT Polls Black" w:hAnsi="TT Polls Black"/>
                <w:sz w:val="20"/>
                <w:szCs w:val="20"/>
              </w:rPr>
            </w:pPr>
            <w:r w:rsidRPr="00756DB2">
              <w:rPr>
                <w:rFonts w:ascii="TT Polls Black" w:hAnsi="TT Polls Black"/>
                <w:sz w:val="20"/>
                <w:szCs w:val="20"/>
              </w:rPr>
              <w:t>Důvod navržení – popis dobrovolnické činnosti:</w:t>
            </w:r>
          </w:p>
          <w:p w14:paraId="7065195C" w14:textId="111E3D71" w:rsidR="00DD49C7" w:rsidRPr="00756DB2" w:rsidRDefault="00DD49C7" w:rsidP="00DD49C7">
            <w:pPr>
              <w:jc w:val="both"/>
              <w:rPr>
                <w:rFonts w:ascii="TT Polls Black" w:hAnsi="TT Polls Black"/>
                <w:sz w:val="36"/>
                <w:szCs w:val="36"/>
              </w:rPr>
            </w:pPr>
            <w:r w:rsidRPr="00756DB2">
              <w:rPr>
                <w:rFonts w:ascii="TT Polls" w:hAnsi="TT Polls"/>
                <w:i/>
                <w:iCs/>
                <w:sz w:val="18"/>
                <w:szCs w:val="18"/>
              </w:rPr>
              <w:t>Prosíme, napište tuto charakteristiku dobrovolnické činnosti podrobně, jak nejlépe dovedete. Na základě Vašeho popisu bude Hodnotící komise vybírat a nominovat 5 dobrovolníků ze všech došlých návrhů pro okres Děčín. Nezapomeňte uvést, v jaké organizaci a oblasti dobrovolník působí a jak dlouho dobrovolnickou činnost vykonává.</w:t>
            </w:r>
          </w:p>
        </w:tc>
      </w:tr>
      <w:tr w:rsidR="00756DB2" w:rsidRPr="00756DB2" w14:paraId="7ED6E5BA" w14:textId="77777777" w:rsidTr="00956C6F">
        <w:trPr>
          <w:trHeight w:val="6123"/>
        </w:trPr>
        <w:tc>
          <w:tcPr>
            <w:tcW w:w="9382" w:type="dxa"/>
          </w:tcPr>
          <w:p w14:paraId="75F6242E" w14:textId="14E70A25" w:rsidR="00DD49C7" w:rsidRPr="00756DB2" w:rsidRDefault="00DD49C7" w:rsidP="002A57B7">
            <w:pPr>
              <w:rPr>
                <w:rFonts w:cstheme="minorHAnsi"/>
              </w:rPr>
            </w:pPr>
          </w:p>
        </w:tc>
      </w:tr>
    </w:tbl>
    <w:p w14:paraId="32531EED" w14:textId="77777777" w:rsidR="00956C6F" w:rsidRDefault="00956C6F" w:rsidP="00956C6F">
      <w:pPr>
        <w:pStyle w:val="Zpat"/>
        <w:ind w:left="340"/>
        <w:rPr>
          <w:color w:val="99C025"/>
        </w:rPr>
      </w:pPr>
    </w:p>
    <w:p w14:paraId="04266144" w14:textId="72EADAF9" w:rsidR="00956C6F" w:rsidRPr="00956C6F" w:rsidRDefault="00956C6F" w:rsidP="00956C6F">
      <w:pPr>
        <w:pStyle w:val="Zpat"/>
        <w:ind w:left="340"/>
      </w:pPr>
      <w:bookmarkStart w:id="0" w:name="_Hlk88068252"/>
      <w:r w:rsidRPr="00756DB2">
        <w:t xml:space="preserve">Vyplněný formulář zašlete elektronicky na </w:t>
      </w:r>
      <w:hyperlink r:id="rId7" w:history="1">
        <w:r w:rsidRPr="00943C23">
          <w:rPr>
            <w:rStyle w:val="Hypertextovodkaz"/>
          </w:rPr>
          <w:t>dobrovolnictvislunecnice@seznam.cz</w:t>
        </w:r>
      </w:hyperlink>
      <w:r w:rsidRPr="00756DB2">
        <w:t xml:space="preserve">, nebo vytiskněte </w:t>
      </w:r>
      <w:r w:rsidRPr="00756DB2">
        <w:br/>
        <w:t xml:space="preserve">a doneste osobně na adresu </w:t>
      </w:r>
      <w:r w:rsidRPr="00756DB2">
        <w:rPr>
          <w:b/>
          <w:bCs/>
        </w:rPr>
        <w:t xml:space="preserve">Slunečnice, </w:t>
      </w:r>
      <w:proofErr w:type="spellStart"/>
      <w:r w:rsidRPr="00756DB2">
        <w:rPr>
          <w:b/>
          <w:bCs/>
        </w:rPr>
        <w:t>z.s</w:t>
      </w:r>
      <w:proofErr w:type="spellEnd"/>
      <w:r w:rsidRPr="00756DB2">
        <w:rPr>
          <w:b/>
          <w:bCs/>
        </w:rPr>
        <w:t>., Dobrovolnické centrum, Hudečkova 1, Děčín 1</w:t>
      </w:r>
      <w:r w:rsidRPr="00756DB2">
        <w:t xml:space="preserve">. </w:t>
      </w:r>
      <w:r w:rsidRPr="00756DB2">
        <w:br/>
        <w:t>Případné dotazy rádi zodpovíme na tel.: 739 355 705.</w:t>
      </w:r>
      <w:bookmarkEnd w:id="0"/>
    </w:p>
    <w:sectPr w:rsidR="00956C6F" w:rsidRPr="00956C6F" w:rsidSect="00816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B821" w14:textId="77777777" w:rsidR="00FF69D9" w:rsidRDefault="00FF69D9" w:rsidP="00816BE3">
      <w:pPr>
        <w:spacing w:after="0" w:line="240" w:lineRule="auto"/>
      </w:pPr>
      <w:r>
        <w:separator/>
      </w:r>
    </w:p>
  </w:endnote>
  <w:endnote w:type="continuationSeparator" w:id="0">
    <w:p w14:paraId="601391AE" w14:textId="77777777" w:rsidR="00FF69D9" w:rsidRDefault="00FF69D9" w:rsidP="008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 Polls Black">
    <w:panose1 w:val="02000503000000020004"/>
    <w:charset w:val="EE"/>
    <w:family w:val="auto"/>
    <w:pitch w:val="variable"/>
    <w:sig w:usb0="A000022F" w:usb1="1000004B" w:usb2="00000000" w:usb3="00000000" w:csb0="00000097" w:csb1="00000000"/>
  </w:font>
  <w:font w:name="TT Polls">
    <w:panose1 w:val="02000503040000020004"/>
    <w:charset w:val="EE"/>
    <w:family w:val="auto"/>
    <w:pitch w:val="variable"/>
    <w:sig w:usb0="A000022F" w:usb1="10000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637F" w14:textId="77777777" w:rsidR="00956C6F" w:rsidRDefault="00956C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9CDB" w14:textId="492841A8" w:rsidR="00956C6F" w:rsidRDefault="00956C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6651" w14:textId="77777777" w:rsidR="00956C6F" w:rsidRDefault="00956C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3DD2" w14:textId="77777777" w:rsidR="00FF69D9" w:rsidRDefault="00FF69D9" w:rsidP="00816BE3">
      <w:pPr>
        <w:spacing w:after="0" w:line="240" w:lineRule="auto"/>
      </w:pPr>
      <w:r>
        <w:separator/>
      </w:r>
    </w:p>
  </w:footnote>
  <w:footnote w:type="continuationSeparator" w:id="0">
    <w:p w14:paraId="10FA4FB1" w14:textId="77777777" w:rsidR="00FF69D9" w:rsidRDefault="00FF69D9" w:rsidP="0081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9512" w14:textId="59017B74" w:rsidR="00816BE3" w:rsidRDefault="00FF69D9">
    <w:pPr>
      <w:pStyle w:val="Zhlav"/>
    </w:pPr>
    <w:r>
      <w:rPr>
        <w:noProof/>
      </w:rPr>
      <w:pict w14:anchorId="28EA0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7172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zadí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581F" w14:textId="7CDE812B" w:rsidR="00816BE3" w:rsidRDefault="00FF69D9">
    <w:pPr>
      <w:pStyle w:val="Zhlav"/>
    </w:pPr>
    <w:r>
      <w:rPr>
        <w:noProof/>
      </w:rPr>
      <w:pict w14:anchorId="0315F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7173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zadí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B8B5" w14:textId="3D1756B9" w:rsidR="00816BE3" w:rsidRDefault="00FF69D9">
    <w:pPr>
      <w:pStyle w:val="Zhlav"/>
    </w:pPr>
    <w:r>
      <w:rPr>
        <w:noProof/>
      </w:rPr>
      <w:pict w14:anchorId="4366C7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7171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zadí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E3"/>
    <w:rsid w:val="00291877"/>
    <w:rsid w:val="002A57B7"/>
    <w:rsid w:val="002C677D"/>
    <w:rsid w:val="00645A65"/>
    <w:rsid w:val="00756DB2"/>
    <w:rsid w:val="007A47DF"/>
    <w:rsid w:val="00816BE3"/>
    <w:rsid w:val="00925390"/>
    <w:rsid w:val="00956C6F"/>
    <w:rsid w:val="00A24F85"/>
    <w:rsid w:val="00B35088"/>
    <w:rsid w:val="00BC7AFB"/>
    <w:rsid w:val="00DD49C7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6D4B"/>
  <w15:chartTrackingRefBased/>
  <w15:docId w15:val="{96E89E7A-6AC6-428A-A159-8FF24F1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BE3"/>
  </w:style>
  <w:style w:type="paragraph" w:styleId="Zpat">
    <w:name w:val="footer"/>
    <w:basedOn w:val="Normln"/>
    <w:link w:val="ZpatChar"/>
    <w:uiPriority w:val="99"/>
    <w:unhideWhenUsed/>
    <w:rsid w:val="008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BE3"/>
  </w:style>
  <w:style w:type="table" w:styleId="Mkatabulky">
    <w:name w:val="Table Grid"/>
    <w:basedOn w:val="Normlntabulka"/>
    <w:uiPriority w:val="39"/>
    <w:rsid w:val="002A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350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obrovolnictvislunecnice@seznam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 DC</dc:creator>
  <cp:keywords/>
  <dc:description/>
  <cp:lastModifiedBy>Cerv DC</cp:lastModifiedBy>
  <cp:revision>8</cp:revision>
  <dcterms:created xsi:type="dcterms:W3CDTF">2021-11-17T17:17:00Z</dcterms:created>
  <dcterms:modified xsi:type="dcterms:W3CDTF">2021-11-17T18:20:00Z</dcterms:modified>
</cp:coreProperties>
</file>